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18"/>
          <w:szCs w:val="18"/>
        </w:rPr>
      </w:pPr>
      <w:r w:rsidRPr="001814E4">
        <w:rPr>
          <w:rFonts w:ascii="Times New Roman" w:hAnsi="Times New Roman" w:cs="Times New Roman"/>
          <w:b/>
          <w:noProof/>
          <w:color w:val="0404F6"/>
          <w:sz w:val="18"/>
          <w:szCs w:val="18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8890</wp:posOffset>
            </wp:positionV>
            <wp:extent cx="9979025" cy="6324600"/>
            <wp:effectExtent l="19050" t="0" r="3175" b="0"/>
            <wp:wrapNone/>
            <wp:docPr id="2" name="Рисунок 1" descr="C:\Users\Марійка\Desktop\Роботи 2021\Алфавіт\Продовж.с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ійка\Desktop\Роботи 2021\Алфавіт\Продовж.сл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05" t="3144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0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 xml:space="preserve">     г</w:t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у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р</w:t>
      </w:r>
      <w:proofErr w:type="spellStart"/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ец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 м</w:t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и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 </w:t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дор</w:t>
      </w:r>
      <w:proofErr w:type="spellEnd"/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50"/>
          <w:szCs w:val="50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 ка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пан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т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о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фор</w:t>
      </w:r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proofErr w:type="spellStart"/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фе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 xml:space="preserve">  т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 xml:space="preserve">а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ла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ши</w:t>
      </w:r>
      <w:proofErr w:type="spellEnd"/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20"/>
          <w:szCs w:val="20"/>
        </w:rPr>
      </w:pPr>
    </w:p>
    <w:p w:rsidR="008C0356" w:rsidRPr="00040ED9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на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воч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к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кла</w:t>
      </w:r>
      <w:proofErr w:type="spellEnd"/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  <w:r w:rsidRPr="001814E4">
        <w:rPr>
          <w:rFonts w:ascii="Times New Roman" w:hAnsi="Times New Roman" w:cs="Times New Roman"/>
          <w:b/>
          <w:noProof/>
          <w:color w:val="0404F6"/>
          <w:sz w:val="40"/>
          <w:szCs w:val="40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170404</wp:posOffset>
            </wp:positionH>
            <wp:positionV relativeFrom="paragraph">
              <wp:posOffset>168761</wp:posOffset>
            </wp:positionV>
            <wp:extent cx="9982387" cy="6329082"/>
            <wp:effectExtent l="19050" t="0" r="3175" b="0"/>
            <wp:wrapNone/>
            <wp:docPr id="1" name="Рисунок 1" descr="C:\Users\Марійка\Desktop\Роботи 2021\Алфавіт\Продовж.с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ійка\Desktop\Роботи 2021\Алфавіт\Продовж.сл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05" t="3144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0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со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р</w:t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о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г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9F7D28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ха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r w:rsidR="00040ED9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 xml:space="preserve">   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ро</w:t>
      </w:r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20"/>
          <w:szCs w:val="20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ва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на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нас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 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ша</w:t>
      </w:r>
      <w:proofErr w:type="spellEnd"/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  <w:r w:rsidRPr="001814E4">
        <w:rPr>
          <w:rFonts w:ascii="Times New Roman" w:hAnsi="Times New Roman" w:cs="Times New Roman"/>
          <w:b/>
          <w:color w:val="0404F6"/>
          <w:sz w:val="40"/>
          <w:szCs w:val="40"/>
        </w:rPr>
        <w:t xml:space="preserve">  </w:t>
      </w: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в</w:t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о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ка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9F7D28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 xml:space="preserve"> лит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тор</w:t>
      </w: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60"/>
          <w:szCs w:val="6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нот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руш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 xml:space="preserve">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д</w:t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ю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к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 xml:space="preserve"> 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гурт</w:t>
      </w: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56"/>
          <w:szCs w:val="56"/>
        </w:rPr>
      </w:pPr>
      <w:r w:rsidRPr="001814E4">
        <w:rPr>
          <w:rFonts w:ascii="Times New Roman" w:hAnsi="Times New Roman" w:cs="Times New Roman"/>
          <w:b/>
          <w:noProof/>
          <w:color w:val="0404F6"/>
          <w:sz w:val="56"/>
          <w:szCs w:val="56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322804</wp:posOffset>
            </wp:positionH>
            <wp:positionV relativeFrom="paragraph">
              <wp:posOffset>321161</wp:posOffset>
            </wp:positionV>
            <wp:extent cx="9982387" cy="6329082"/>
            <wp:effectExtent l="19050" t="0" r="3175" b="0"/>
            <wp:wrapNone/>
            <wp:docPr id="3" name="Рисунок 1" descr="C:\Users\Марійка\Desktop\Роботи 2021\Алфавіт\Продовж.с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ійка\Desktop\Роботи 2021\Алфавіт\Продовж.сл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05" t="3144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0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68C" w:rsidRPr="00736C7A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ж</w:t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и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к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мо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лёт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тор</w:t>
      </w:r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52"/>
          <w:szCs w:val="52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ка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   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ту</w:t>
      </w:r>
      <w:r w:rsidR="00736C7A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к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ло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диль</w:t>
      </w:r>
      <w:proofErr w:type="spellEnd"/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</w:p>
    <w:p w:rsidR="008C0356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ник</w:t>
      </w:r>
      <w:proofErr w:type="spellEnd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ре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па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ха</w:t>
      </w:r>
      <w:proofErr w:type="spellEnd"/>
    </w:p>
    <w:p w:rsidR="008C0356" w:rsidRPr="001814E4" w:rsidRDefault="008C0356" w:rsidP="00F6065F">
      <w:pPr>
        <w:rPr>
          <w:rFonts w:ascii="Times New Roman" w:hAnsi="Times New Roman" w:cs="Times New Roman"/>
          <w:b/>
          <w:color w:val="0404F6"/>
          <w:sz w:val="40"/>
          <w:szCs w:val="4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ка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9F7D28">
        <w:rPr>
          <w:rFonts w:ascii="Times New Roman" w:hAnsi="Times New Roman" w:cs="Times New Roman"/>
          <w:b/>
          <w:color w:val="0404F6"/>
          <w:sz w:val="120"/>
          <w:szCs w:val="120"/>
          <w:lang w:val="ru-RU"/>
        </w:rPr>
        <w:t>ня</w:t>
      </w:r>
      <w:bookmarkStart w:id="0" w:name="_GoBack"/>
      <w:bookmarkEnd w:id="0"/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proofErr w:type="spellStart"/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лу</w:t>
      </w:r>
      <w:proofErr w:type="spellEnd"/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="001814E4"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ко</w:t>
      </w:r>
    </w:p>
    <w:p w:rsidR="00D7668C" w:rsidRPr="001814E4" w:rsidRDefault="001814E4" w:rsidP="00F6065F">
      <w:pPr>
        <w:rPr>
          <w:rFonts w:ascii="Times New Roman" w:hAnsi="Times New Roman" w:cs="Times New Roman"/>
          <w:b/>
          <w:color w:val="0404F6"/>
          <w:sz w:val="70"/>
          <w:szCs w:val="70"/>
        </w:rPr>
      </w:pPr>
      <w:r w:rsidRPr="001814E4">
        <w:rPr>
          <w:rFonts w:ascii="Times New Roman" w:hAnsi="Times New Roman" w:cs="Times New Roman"/>
          <w:b/>
          <w:noProof/>
          <w:color w:val="0404F6"/>
          <w:sz w:val="70"/>
          <w:szCs w:val="7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322804</wp:posOffset>
            </wp:positionH>
            <wp:positionV relativeFrom="paragraph">
              <wp:posOffset>323512</wp:posOffset>
            </wp:positionV>
            <wp:extent cx="9982387" cy="6329082"/>
            <wp:effectExtent l="19050" t="0" r="0" b="0"/>
            <wp:wrapNone/>
            <wp:docPr id="4" name="Рисунок 1" descr="C:\Users\Марійка\Desktop\Роботи 2021\Алфавіт\Продовж.с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ійка\Desktop\Роботи 2021\Алфавіт\Продовж.сл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05" t="3144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387" cy="632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68C" w:rsidRPr="001814E4" w:rsidRDefault="001814E4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дав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>ра</w:t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</w:r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ab/>
        <w:t xml:space="preserve"> </w:t>
      </w:r>
      <w:proofErr w:type="spellStart"/>
      <w:r w:rsidRPr="001814E4">
        <w:rPr>
          <w:rFonts w:ascii="Times New Roman" w:hAnsi="Times New Roman" w:cs="Times New Roman"/>
          <w:b/>
          <w:color w:val="0404F6"/>
          <w:sz w:val="120"/>
          <w:szCs w:val="120"/>
        </w:rPr>
        <w:t>ло</w:t>
      </w:r>
      <w:proofErr w:type="spellEnd"/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</w:p>
    <w:p w:rsidR="00D7668C" w:rsidRPr="001814E4" w:rsidRDefault="00D7668C" w:rsidP="00F6065F">
      <w:pPr>
        <w:rPr>
          <w:rFonts w:ascii="Times New Roman" w:hAnsi="Times New Roman" w:cs="Times New Roman"/>
          <w:b/>
          <w:color w:val="0404F6"/>
          <w:sz w:val="120"/>
          <w:szCs w:val="120"/>
        </w:rPr>
      </w:pPr>
    </w:p>
    <w:sectPr w:rsidR="00D7668C" w:rsidRPr="001814E4" w:rsidSect="00676C06">
      <w:pgSz w:w="16838" w:h="11906" w:orient="landscape"/>
      <w:pgMar w:top="426" w:right="426" w:bottom="42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93C"/>
    <w:rsid w:val="00040ED9"/>
    <w:rsid w:val="001814E4"/>
    <w:rsid w:val="00676C06"/>
    <w:rsid w:val="00736C7A"/>
    <w:rsid w:val="00841F19"/>
    <w:rsid w:val="008C0356"/>
    <w:rsid w:val="009F7D28"/>
    <w:rsid w:val="00C0293C"/>
    <w:rsid w:val="00D7668C"/>
    <w:rsid w:val="00E0575B"/>
    <w:rsid w:val="00E532F4"/>
    <w:rsid w:val="00F6065F"/>
    <w:rsid w:val="00FA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E9582"/>
  <w15:docId w15:val="{05AF41DA-2D4A-4167-B2FB-D7183D86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3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3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4A2F3-9D5F-4405-8926-0FFBF68B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Марійка</dc:creator>
  <cp:keywords/>
  <dc:description/>
  <cp:lastModifiedBy>User</cp:lastModifiedBy>
  <cp:revision>10</cp:revision>
  <dcterms:created xsi:type="dcterms:W3CDTF">2021-09-24T22:18:00Z</dcterms:created>
  <dcterms:modified xsi:type="dcterms:W3CDTF">2024-10-12T09:40:00Z</dcterms:modified>
</cp:coreProperties>
</file>